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工  作  经  历  证  明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消防行业特有工种职业技能鉴定（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广东</w:t>
      </w:r>
      <w:r>
        <w:rPr>
          <w:rFonts w:hint="eastAsia" w:ascii="宋体" w:hAnsi="宋体" w:eastAsia="宋体" w:cs="宋体"/>
          <w:sz w:val="28"/>
          <w:szCs w:val="28"/>
        </w:rPr>
        <w:t>）站：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兹有我单位_________(同志)在________________部门，从事_____________工作，专业年限为     年，现申请参加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消防设施操作员</w:t>
      </w:r>
      <w:r>
        <w:rPr>
          <w:rFonts w:hint="eastAsia" w:ascii="宋体" w:hAnsi="宋体" w:eastAsia="宋体" w:cs="宋体"/>
          <w:sz w:val="28"/>
          <w:szCs w:val="28"/>
        </w:rPr>
        <w:t>(工种) 中 级职业资格考试。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特此证明。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备注：此证明仅作报考职业资格证书凭据，不作其他用途。本单位对此证明真实性负责。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 部门联系人：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联系电话：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单位(盖章)：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FF5DB2"/>
    <w:rsid w:val="02D32CC9"/>
    <w:rsid w:val="1A91746E"/>
    <w:rsid w:val="2A8B393E"/>
    <w:rsid w:val="375856F4"/>
    <w:rsid w:val="63FF5DB2"/>
    <w:rsid w:val="73435CA3"/>
    <w:rsid w:val="7EF5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2018-05-30T02:49:00Z</dcterms:created>
  <dc:creator>Mr. 郭</dc:creator>
  <cp:lastModifiedBy>安卓学院</cp:lastModifiedBy>
  <dcterms:modified xsi:type="dcterms:W3CDTF">2020-05-22T06:40:49Z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